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297" w:rsidRPr="003F7297" w:rsidRDefault="003F7297" w:rsidP="003F7297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3F729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Mẫu số 10</w:t>
      </w: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50"/>
        <w:gridCol w:w="4950"/>
      </w:tblGrid>
      <w:tr w:rsidR="003F7297" w:rsidRPr="003F7297" w:rsidTr="0098218E">
        <w:tc>
          <w:tcPr>
            <w:tcW w:w="4050" w:type="dxa"/>
            <w:shd w:val="clear" w:color="auto" w:fill="auto"/>
          </w:tcPr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BỘ </w:t>
            </w: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Y </w:t>
            </w: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TẾ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HỘI ĐỒNG ĐẠO ĐỨC </w:t>
            </w: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TRONG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NGHIÊN CỨU Y SINH HỌC QUỐC GIA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F729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 w:eastAsia="vi-VN"/>
              </w:rPr>
              <w:t>_______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Số: </w:t>
            </w: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….</w:t>
            </w:r>
            <w:r w:rsidRPr="003F7297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/CN-HĐĐĐ</w:t>
            </w:r>
          </w:p>
        </w:tc>
        <w:tc>
          <w:tcPr>
            <w:tcW w:w="4950" w:type="dxa"/>
            <w:shd w:val="clear" w:color="auto" w:fill="auto"/>
          </w:tcPr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NAM 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Độc lập - Tự do - Hạnh phúc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3F729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_________________________</w:t>
            </w:r>
          </w:p>
          <w:p w:rsidR="003F7297" w:rsidRPr="003F7297" w:rsidRDefault="003F7297" w:rsidP="003F7297">
            <w:pPr>
              <w:widowControl w:val="0"/>
              <w:tabs>
                <w:tab w:val="left" w:leader="dot" w:pos="4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3F729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Hà Nội, ngày</w:t>
            </w:r>
            <w:r w:rsidRPr="003F729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…</w:t>
            </w:r>
            <w:r w:rsidRPr="003F729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 tháng</w:t>
            </w:r>
            <w:r w:rsidRPr="003F729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….</w:t>
            </w:r>
            <w:r w:rsidRPr="003F729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 năm 20....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GIẤY CHỨNG NHẬN</w:t>
      </w: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3F729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Kết quả nghiên cứu lâm sàng trang thiết bị y tế</w:t>
      </w: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</w:pPr>
      <w:r w:rsidRPr="003F7297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</w:t>
      </w:r>
    </w:p>
    <w:p w:rsidR="003F7297" w:rsidRPr="003F7297" w:rsidRDefault="003F7297" w:rsidP="003F729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3F7297" w:rsidRPr="003F7297" w:rsidRDefault="003F7297" w:rsidP="003F7297">
      <w:pPr>
        <w:widowControl w:val="0"/>
        <w:tabs>
          <w:tab w:val="left" w:leader="dot" w:pos="4628"/>
          <w:tab w:val="left" w:leader="dot" w:pos="873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Căn cứ Quyết định số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/QĐ-BYT ngày .. tháng ... năm ..... của Bộ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trưởng Bộ Y tế về việc thành lập Hội đồng đạo đức trong nghiên cứu y sinh học quốc gia nhiệm kỳ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;</w:t>
      </w:r>
    </w:p>
    <w:p w:rsidR="003F7297" w:rsidRPr="003F7297" w:rsidRDefault="003F7297" w:rsidP="003F7297">
      <w:pPr>
        <w:widowControl w:val="0"/>
        <w:tabs>
          <w:tab w:val="left" w:leader="dot" w:pos="4628"/>
          <w:tab w:val="left" w:leader="dot" w:pos="873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Căn cứ Quyết định số số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/QĐ-BYT ngày .. tháng ... năm ..... của Bộ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trưởng Bộ Y tế về việc ban hành Quy chế tổ chức và hoạt động Hội đồng đạo đức trong nghiên cứu y sinh học quốc gia nhiệm kỳ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;</w:t>
      </w:r>
    </w:p>
    <w:p w:rsidR="003F7297" w:rsidRPr="003F7297" w:rsidRDefault="003F7297" w:rsidP="003F729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Căn cứ nghị định số 98/2021/NĐ-CP ngày 08 tháng 11 năm 2021 của Chính phủ quy định Về quản lý trang thiết bị y tế;</w:t>
      </w:r>
    </w:p>
    <w:p w:rsidR="003F7297" w:rsidRPr="003F7297" w:rsidRDefault="003F7297" w:rsidP="003F7297">
      <w:pPr>
        <w:widowControl w:val="0"/>
        <w:tabs>
          <w:tab w:val="left" w:leader="dot" w:pos="4628"/>
          <w:tab w:val="left" w:leader="dot" w:pos="873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Căn cứ Quyết định số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/QĐ-BYT ngày .. tháng ... năm ..... của Bộ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trưởng Bộ Y tế phê duyệt đề cương nghiên cứu thử nghiệm lâm sàng “Tên nghiên cứu.”;</w:t>
      </w:r>
    </w:p>
    <w:p w:rsidR="003F7297" w:rsidRPr="003F7297" w:rsidRDefault="003F7297" w:rsidP="003F7297">
      <w:pPr>
        <w:widowControl w:val="0"/>
        <w:tabs>
          <w:tab w:val="left" w:leader="dot" w:pos="790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Trên cơ sở đề nghị của “Tên cơ sở nghiên cứu” tại công văn số .....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.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.. tháng ... năm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….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về việc xin sửa đổi, bổ sung nghiên cứu,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Căn cứ biên bản số .../BB-BNCĐĐ ngày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của Hội đồng đạo đức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trong nghiên cứu y sinh học cấp quốc gia đánh giá nghiệm thu kết quả nghiên cứu lâm sàng trang thiết bị y tế;</w:t>
      </w:r>
    </w:p>
    <w:p w:rsidR="003F7297" w:rsidRPr="003F7297" w:rsidRDefault="003F7297" w:rsidP="003F729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vi-VN" w:eastAsia="vi-VN"/>
        </w:rPr>
        <w:t>Hội đồng đạo đức trong nghiên cứu y sinh học quốc gia Chấp thuận kết quả nghiên cứu lâm sàng trang thiết bị y tế: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nghiên cứu: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Giai đoạn nghiên cứu: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nghiên cứu lâm sàng trang thiết bị y tế: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5.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Tổ chức, cá nhân có trang thiết bị y tế nghiên cứu lâm sàng: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6.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điểm triển khai: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7.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Đối tượng nghiên cứu:</w:t>
      </w:r>
    </w:p>
    <w:p w:rsidR="003F7297" w:rsidRPr="003F7297" w:rsidRDefault="003F7297" w:rsidP="003F7297">
      <w:pPr>
        <w:widowControl w:val="0"/>
        <w:tabs>
          <w:tab w:val="left" w:pos="143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8.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lượng đối tượng:</w:t>
      </w:r>
    </w:p>
    <w:p w:rsidR="003F7297" w:rsidRPr="003F7297" w:rsidRDefault="003F7297" w:rsidP="003F7297">
      <w:pPr>
        <w:widowControl w:val="0"/>
        <w:tabs>
          <w:tab w:val="left" w:pos="145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9.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Thời </w:t>
      </w:r>
      <w:r w:rsidRPr="003F7297">
        <w:rPr>
          <w:rFonts w:ascii="Arial" w:eastAsia="Times New Roman" w:hAnsi="Arial" w:cs="Arial"/>
          <w:color w:val="000000"/>
          <w:sz w:val="20"/>
          <w:szCs w:val="20"/>
        </w:rPr>
        <w:t xml:space="preserve">gian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cứu:</w:t>
      </w:r>
    </w:p>
    <w:p w:rsidR="003F7297" w:rsidRPr="003F7297" w:rsidRDefault="003F7297" w:rsidP="003F7297">
      <w:pPr>
        <w:widowControl w:val="0"/>
        <w:tabs>
          <w:tab w:val="left" w:pos="159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10.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sản phẩm:</w:t>
      </w:r>
    </w:p>
    <w:p w:rsidR="003F7297" w:rsidRPr="003F7297" w:rsidRDefault="003F7297" w:rsidP="003F7297">
      <w:pPr>
        <w:widowControl w:val="0"/>
        <w:tabs>
          <w:tab w:val="left" w:pos="159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11.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Nhà sản xuất:</w:t>
      </w:r>
    </w:p>
    <w:p w:rsidR="003F7297" w:rsidRPr="003F7297" w:rsidRDefault="003F7297" w:rsidP="003F7297">
      <w:pPr>
        <w:widowControl w:val="0"/>
        <w:tabs>
          <w:tab w:val="left" w:pos="1571"/>
          <w:tab w:val="left" w:pos="900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12.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Hướng dẫn sử dụng, phác đồ sử dụng sản phẩm </w:t>
      </w:r>
      <w:r w:rsidRPr="003F7297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nghiên cứu: </w:t>
      </w:r>
      <w:r w:rsidRPr="003F7297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đề cương nghiên cứu được phê duyệt tại Quyết định số .../QĐ-BYT ngày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…/…/….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của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Bộ Y tế.</w:t>
      </w:r>
    </w:p>
    <w:p w:rsidR="003F7297" w:rsidRPr="003F7297" w:rsidRDefault="003F7297" w:rsidP="003F7297">
      <w:pPr>
        <w:widowControl w:val="0"/>
        <w:tabs>
          <w:tab w:val="left" w:pos="158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13. 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 họp Hội đồng nghiệm thu:</w:t>
      </w:r>
    </w:p>
    <w:p w:rsidR="003F7297" w:rsidRPr="003F7297" w:rsidRDefault="003F7297" w:rsidP="003F7297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 chấp nhận nghiên cứu: ngày …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.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tháng …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..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năm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</w:t>
      </w:r>
      <w:r w:rsidRPr="003F729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.</w:t>
      </w:r>
    </w:p>
    <w:p w:rsidR="003F7297" w:rsidRPr="003F7297" w:rsidRDefault="003F7297" w:rsidP="003F7297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07"/>
        <w:gridCol w:w="5393"/>
      </w:tblGrid>
      <w:tr w:rsidR="003F7297" w:rsidRPr="003F7297" w:rsidTr="0098218E">
        <w:tc>
          <w:tcPr>
            <w:tcW w:w="3607" w:type="dxa"/>
            <w:shd w:val="clear" w:color="auto" w:fill="auto"/>
          </w:tcPr>
          <w:p w:rsidR="003F7297" w:rsidRPr="003F7297" w:rsidRDefault="003F7297" w:rsidP="003F729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  <w:t>Nơi nhận:</w:t>
            </w:r>
          </w:p>
          <w:p w:rsidR="003F7297" w:rsidRPr="003F7297" w:rsidRDefault="003F7297" w:rsidP="003F729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F729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  <w:t>......</w:t>
            </w:r>
          </w:p>
        </w:tc>
        <w:tc>
          <w:tcPr>
            <w:tcW w:w="5393" w:type="dxa"/>
            <w:shd w:val="clear" w:color="auto" w:fill="auto"/>
          </w:tcPr>
          <w:p w:rsidR="003F7297" w:rsidRPr="003F7297" w:rsidRDefault="003F7297" w:rsidP="003F729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3F729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CHỦ TỊCH HỘI ĐỒNG</w:t>
            </w:r>
          </w:p>
        </w:tc>
      </w:tr>
    </w:tbl>
    <w:p w:rsidR="00CA27A6" w:rsidRDefault="00CA27A6" w:rsidP="003F7297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97"/>
    <w:rsid w:val="003F7297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450F6-AFC4-49B5-B5B6-04B45341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2026-01-22T03:28:00Z</dcterms:created>
  <dcterms:modified xsi:type="dcterms:W3CDTF">2026-01-22T03:29:00Z</dcterms:modified>
</cp:coreProperties>
</file>